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NAME: ________________________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  <w:t>MARKING PERIOD ______</w:t>
      </w:r>
    </w:p>
    <w:p w:rsidR="00654D5E" w:rsidRPr="00654D5E" w:rsidRDefault="00654D5E" w:rsidP="0065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Unit 4 Nutrition MENU</w:t>
      </w:r>
    </w:p>
    <w:p w:rsidR="00654D5E" w:rsidRPr="00654D5E" w:rsidRDefault="00654D5E" w:rsidP="0065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4A1E30" wp14:editId="5904BB49">
            <wp:extent cx="714375" cy="438150"/>
            <wp:effectExtent l="0" t="0" r="9525" b="0"/>
            <wp:docPr id="1" name="Picture 1" descr="https://lh4.googleusercontent.com/KvlSyKJojWpc6uQLa64ArksDVSCLzmXpsqYGF012SXExdpX09JzrHtBjhcoOlGfP5hU6cI37Jggzy3G8Sh5eAA1WX8WPBwJ63fLMQohfvTFX8QYBhkn66MBpAj04guFxzkLzjU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vlSyKJojWpc6uQLa64ArksDVSCLzmXpsqYGF012SXExdpX09JzrHtBjhcoOlGfP5hU6cI37Jggzy3G8Sh5eAA1WX8WPBwJ63fLMQohfvTFX8QYBhkn66MBpAj04guFxzkLzjU3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Common Core: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  </w:t>
      </w:r>
      <w:r w:rsidRPr="00654D5E">
        <w:rPr>
          <w:rFonts w:ascii="Cambria" w:eastAsia="Times New Roman" w:hAnsi="Cambria" w:cs="Times New Roman"/>
          <w:b/>
          <w:bCs/>
          <w:color w:val="000000"/>
        </w:rPr>
        <w:t> 9. NPA.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1.1, 1.2, 1.3, 2.2, 2.3, 3.1, 4.1, 4.3  </w:t>
      </w:r>
    </w:p>
    <w:p w:rsidR="00654D5E" w:rsidRPr="00654D5E" w:rsidRDefault="00654D5E" w:rsidP="00654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Nutrition: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created website - </w:t>
      </w:r>
      <w:hyperlink r:id="rId6" w:history="1">
        <w:r w:rsidRPr="00654D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www.weebly.com</w:t>
        </w:r>
      </w:hyperlink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Reference: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654D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www.placeatthetable.weebly.com</w:t>
        </w:r>
      </w:hyperlink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Format/Assignments:</w:t>
      </w:r>
      <w:r w:rsidR="000544F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  (26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0 pts)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‘Homepage’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(5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Include Title Page, Name and 1 picture </w:t>
      </w:r>
    </w:p>
    <w:p w:rsidR="00654D5E" w:rsidRPr="00654D5E" w:rsidRDefault="00654D5E" w:rsidP="00654D5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‘Glossary’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CD590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(3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Define the following vocabulary words on your glossary page 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Diet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Calorie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Macronutrient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Micronutrient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Daily Value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Minerals (Dietary)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Nutrients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Cholesterol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Fiber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Added Sugar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Metabolism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Malnutrition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Obesity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Protein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Carbohydrates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Saturated Fat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Unsaturated Fat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Trans Fat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Organic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Whole Grain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Fructose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Folic Acid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Body Mass Index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Pasteurization 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Vitamin A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Vitamin C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Vitamin D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Calcium</w:t>
      </w:r>
    </w:p>
    <w:p w:rsidR="00654D5E" w:rsidRPr="00654D5E" w:rsidRDefault="00654D5E" w:rsidP="000544F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Basal Metabolic Rate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Omega 3 &amp; 6 Fatty Acids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Food Groups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(20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8" w:history="1">
        <w:r w:rsidRPr="00654D5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complete the assignment.</w:t>
      </w:r>
    </w:p>
    <w:p w:rsidR="00654D5E" w:rsidRPr="00654D5E" w:rsidRDefault="00654D5E" w:rsidP="00654D5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My </w:t>
      </w:r>
      <w:proofErr w:type="gramStart"/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Plate 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proofErr w:type="gramEnd"/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(20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9" w:history="1">
        <w:r w:rsidRPr="00654D5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complete the 4 tasks.</w:t>
      </w:r>
    </w:p>
    <w:p w:rsidR="00654D5E" w:rsidRPr="00654D5E" w:rsidRDefault="00654D5E" w:rsidP="00654D5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Fad Diets 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(50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0" w:history="1">
        <w:r w:rsidRPr="00654D5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, choose a fad diet and complete </w:t>
      </w:r>
    </w:p>
    <w:p w:rsidR="00654D5E" w:rsidRPr="00654D5E" w:rsidRDefault="00654D5E" w:rsidP="00654D5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color w:val="000000"/>
          <w:sz w:val="20"/>
          <w:szCs w:val="20"/>
        </w:rPr>
        <w:t>the</w:t>
      </w:r>
      <w:proofErr w:type="gramEnd"/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 steps outlined.</w:t>
      </w:r>
    </w:p>
    <w:p w:rsidR="00654D5E" w:rsidRPr="00654D5E" w:rsidRDefault="00654D5E" w:rsidP="00654D5E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Cultural 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proofErr w:type="gramEnd"/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(50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1" w:history="1">
        <w:r w:rsidRPr="00654D5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>, choose a culture and complete the steps outlined.</w:t>
      </w:r>
    </w:p>
    <w:p w:rsidR="00654D5E" w:rsidRPr="00654D5E" w:rsidRDefault="00654D5E" w:rsidP="00654D5E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Calculators 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proofErr w:type="gramEnd"/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(15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2" w:history="1">
        <w:r w:rsidRPr="00654D5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define/research all 5 terms.</w:t>
      </w:r>
    </w:p>
    <w:p w:rsidR="00654D5E" w:rsidRPr="00654D5E" w:rsidRDefault="00654D5E" w:rsidP="00654D5E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Budget 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proofErr w:type="gramEnd"/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(10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3" w:history="1">
        <w:r w:rsidRPr="00654D5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www.choosemyplate.gov</w:t>
        </w:r>
      </w:hyperlink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list 10 tips on how you can eater better (healthier) on a budget.</w:t>
      </w:r>
    </w:p>
    <w:p w:rsidR="00654D5E" w:rsidRPr="00654D5E" w:rsidRDefault="00654D5E" w:rsidP="00654D5E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Weight </w:t>
      </w:r>
      <w:proofErr w:type="gramStart"/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Management 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:</w:t>
      </w:r>
      <w:proofErr w:type="gramEnd"/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(10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4" w:history="1">
        <w:r w:rsidRPr="00654D5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www.choosemyplate.gov</w:t>
        </w:r>
      </w:hyperlink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list 10 tips for weight management.</w:t>
      </w:r>
    </w:p>
    <w:p w:rsidR="00CD590E" w:rsidRDefault="00CD590E" w:rsidP="00654D5E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</w:p>
    <w:p w:rsidR="00654D5E" w:rsidRPr="000544F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F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EVALUATING/ANALYZING CONTENT (maximum 50 points) RED</w:t>
      </w:r>
    </w:p>
    <w:p w:rsidR="00654D5E" w:rsidRPr="000544F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Follow the Rubric on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 9 for the Legend Assignment – Complete on your Webpage.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 should society take responsibility for obesity? Defend your answer.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>In your opinion, do you consider obesity a disease?  Defend your answer.     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  <w:bookmarkStart w:id="0" w:name="_GoBack"/>
      <w:bookmarkEnd w:id="0"/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Why do you think so many people fail when going on a diet?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should insurance companies charge more for people who are extremely obese?  Should they charge more for people who smoke?  Should they charge more for people who live a risky lifestyle (ride motorcycles, go skydiving, mountain biking, </w:t>
      </w:r>
      <w:proofErr w:type="spellStart"/>
      <w:r w:rsidRPr="00654D5E">
        <w:rPr>
          <w:rFonts w:ascii="Cambria" w:eastAsia="Times New Roman" w:hAnsi="Cambria" w:cs="Arial"/>
          <w:color w:val="000000"/>
          <w:sz w:val="24"/>
          <w:szCs w:val="24"/>
        </w:rPr>
        <w:t>etc</w:t>
      </w:r>
      <w:proofErr w:type="spellEnd"/>
      <w:r w:rsidRPr="00654D5E">
        <w:rPr>
          <w:rFonts w:ascii="Cambria" w:eastAsia="Times New Roman" w:hAnsi="Cambria" w:cs="Arial"/>
          <w:color w:val="000000"/>
          <w:sz w:val="24"/>
          <w:szCs w:val="24"/>
        </w:rPr>
        <w:t>…)?  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Do you think parents are negligent by providing “junk food” to their obese child?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why are 1 out 3 children in NC are overweight?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what can we do to reduce the obesity rate among children and adults in the U.S.?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do you think Physical Education should be required all 4 years to graduate in NC?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Organ Donation: 1 day lesson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Skin Cancer: 1 day lesson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NOTE:  Website check will be on: </w:t>
      </w: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January 16, 2017 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 xml:space="preserve"> Notebook check will be on: </w:t>
      </w: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Day of Final!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 xml:space="preserve">  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sz w:val="24"/>
          <w:szCs w:val="24"/>
        </w:rPr>
        <w:br/>
      </w:r>
      <w:r w:rsidRPr="00654D5E">
        <w:rPr>
          <w:rFonts w:ascii="Times New Roman" w:eastAsia="Times New Roman" w:hAnsi="Times New Roman" w:cs="Times New Roman"/>
          <w:sz w:val="24"/>
          <w:szCs w:val="24"/>
        </w:rPr>
        <w:br/>
      </w:r>
      <w:r w:rsidRPr="00654D5E">
        <w:rPr>
          <w:rFonts w:ascii="Cambria" w:eastAsia="Times New Roman" w:hAnsi="Cambria" w:cs="Times New Roman"/>
          <w:color w:val="000000"/>
        </w:rPr>
        <w:t>*Supersize Me Documentary w/ question/video handout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color w:val="000000"/>
        </w:rPr>
        <w:t xml:space="preserve">*John </w:t>
      </w:r>
      <w:proofErr w:type="spellStart"/>
      <w:r w:rsidRPr="00654D5E">
        <w:rPr>
          <w:rFonts w:ascii="Cambria" w:eastAsia="Times New Roman" w:hAnsi="Cambria" w:cs="Times New Roman"/>
          <w:color w:val="000000"/>
        </w:rPr>
        <w:t>Cisna</w:t>
      </w:r>
      <w:proofErr w:type="spellEnd"/>
      <w:r w:rsidRPr="00654D5E">
        <w:rPr>
          <w:rFonts w:ascii="Cambria" w:eastAsia="Times New Roman" w:hAnsi="Cambria" w:cs="Times New Roman"/>
          <w:color w:val="000000"/>
        </w:rPr>
        <w:t xml:space="preserve"> Documentary w/ questions - compare &amp; contrast w/ Supersize me</w:t>
      </w:r>
    </w:p>
    <w:p w:rsidR="0021487E" w:rsidRDefault="0021487E" w:rsidP="00654D5E"/>
    <w:sectPr w:rsidR="0021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82A0B"/>
    <w:multiLevelType w:val="multilevel"/>
    <w:tmpl w:val="644C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B5EC1"/>
    <w:multiLevelType w:val="multilevel"/>
    <w:tmpl w:val="CC8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90B9E"/>
    <w:multiLevelType w:val="multilevel"/>
    <w:tmpl w:val="C8564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5E"/>
    <w:rsid w:val="000544FE"/>
    <w:rsid w:val="0021487E"/>
    <w:rsid w:val="00654D5E"/>
    <w:rsid w:val="006E132C"/>
    <w:rsid w:val="00C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8F756-6497-4838-B407-77E3C5F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ceatthetable.weebly.com" TargetMode="External"/><Relationship Id="rId13" Type="http://schemas.openxmlformats.org/officeDocument/2006/relationships/hyperlink" Target="http://www.choosemypl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ceatthetable.weebly.com" TargetMode="External"/><Relationship Id="rId12" Type="http://schemas.openxmlformats.org/officeDocument/2006/relationships/hyperlink" Target="http://www.placeatthetable.weeb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11" Type="http://schemas.openxmlformats.org/officeDocument/2006/relationships/hyperlink" Target="http://www.placeatthetable.weebly.co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placeatthetabl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ceatthetable.weebly.com" TargetMode="External"/><Relationship Id="rId14" Type="http://schemas.openxmlformats.org/officeDocument/2006/relationships/hyperlink" Target="http://www.choosemyplate.g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3</cp:revision>
  <cp:lastPrinted>2017-01-06T11:49:00Z</cp:lastPrinted>
  <dcterms:created xsi:type="dcterms:W3CDTF">2017-01-05T13:40:00Z</dcterms:created>
  <dcterms:modified xsi:type="dcterms:W3CDTF">2017-01-06T16:11:00Z</dcterms:modified>
</cp:coreProperties>
</file>