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B7" w:rsidRPr="00CA223D" w:rsidRDefault="000478B7" w:rsidP="000478B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ARDREY KELL HIGH SCHOOL 9TH PHYSICAL EDUCATION MASTER PLANNING GUIDE</w:t>
      </w:r>
    </w:p>
    <w:p w:rsidR="000478B7" w:rsidRPr="00CA223D" w:rsidRDefault="000478B7" w:rsidP="000478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8B7" w:rsidRPr="00CA223D" w:rsidRDefault="000478B7" w:rsidP="000478B7">
      <w:pPr>
        <w:spacing w:line="240" w:lineRule="auto"/>
        <w:rPr>
          <w:rFonts w:ascii="Times New Roman" w:eastAsia="Times New Roman" w:hAnsi="Times New Roman" w:cs="Times New Roman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Everyday objectives: 7 day unit plan</w:t>
      </w:r>
    </w:p>
    <w:p w:rsidR="000478B7" w:rsidRPr="00CA223D" w:rsidRDefault="008F21FF" w:rsidP="000478B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3 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>Components of physical fitness</w:t>
      </w:r>
    </w:p>
    <w:p w:rsidR="000478B7" w:rsidRPr="00CA223D" w:rsidRDefault="000478B7" w:rsidP="000478B7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Flexibility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- AK 9</w:t>
      </w:r>
      <w:r w:rsidRPr="00CA223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 PE dynamic/static routine (attached)</w:t>
      </w:r>
    </w:p>
    <w:p w:rsidR="000478B7" w:rsidRPr="00CA223D" w:rsidRDefault="000478B7" w:rsidP="000478B7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Cardiovascular endurance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Distance runs - pre/post - 1 mile performance test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Interval runs - 50%, 75%, 100% cycles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Agility - variety, ladders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Combination</w:t>
      </w:r>
    </w:p>
    <w:p w:rsidR="000478B7" w:rsidRPr="00CA223D" w:rsidRDefault="000478B7" w:rsidP="000478B7">
      <w:pPr>
        <w:numPr>
          <w:ilvl w:val="1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Muscular strength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BF5501" w:rsidRPr="00CA223D" w:rsidRDefault="000478B7" w:rsidP="00BF5501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Pushup / variations</w:t>
      </w:r>
    </w:p>
    <w:p w:rsidR="000478B7" w:rsidRPr="00CA223D" w:rsidRDefault="000478B7" w:rsidP="00BF5501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Planks / variations</w:t>
      </w:r>
    </w:p>
    <w:p w:rsidR="000478B7" w:rsidRPr="00CA223D" w:rsidRDefault="000478B7" w:rsidP="00BF5501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Combination</w:t>
      </w:r>
    </w:p>
    <w:p w:rsidR="00CA223D" w:rsidRPr="00CA223D" w:rsidRDefault="00CA223D" w:rsidP="00CA223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Unit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(s): 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Ultimate Frisbee, Basketball, Soccer, </w:t>
      </w:r>
      <w:r w:rsidR="00701F9E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Flag 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Football, Volleyball, </w:t>
      </w:r>
      <w:r w:rsidR="00701F9E">
        <w:rPr>
          <w:rFonts w:ascii="Calibri" w:eastAsia="Times New Roman" w:hAnsi="Calibri" w:cs="Times New Roman"/>
          <w:b/>
          <w:bCs/>
          <w:color w:val="000000"/>
          <w:u w:val="single"/>
        </w:rPr>
        <w:t>Speedball,</w:t>
      </w:r>
      <w:r w:rsidR="00BF5501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Tennis, Chinese Ping Pong, Floor Hockey</w:t>
      </w: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, other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</w:p>
    <w:p w:rsidR="00CA223D" w:rsidRPr="00CA223D" w:rsidRDefault="000478B7" w:rsidP="00CA223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development/game play/progression</w:t>
      </w:r>
      <w:r w:rsidR="00BF5501" w:rsidRPr="00CA223D">
        <w:rPr>
          <w:rFonts w:ascii="Calibri" w:eastAsia="Times New Roman" w:hAnsi="Calibri" w:cs="Times New Roman"/>
          <w:b/>
          <w:bCs/>
          <w:color w:val="000000"/>
        </w:rPr>
        <w:t>/variation</w:t>
      </w:r>
    </w:p>
    <w:p w:rsidR="000478B7" w:rsidRPr="00CA223D" w:rsidRDefault="000478B7" w:rsidP="00CA223D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1 – individual skill</w:t>
      </w:r>
      <w:r w:rsidR="00CA223D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, Sport history, rules, etiquette, vocabulary, etc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#1: 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#2:__________________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#3:__________________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#4:__________________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#5:__________________</w:t>
      </w:r>
    </w:p>
    <w:p w:rsidR="000478B7" w:rsidRPr="00CA223D" w:rsidRDefault="000478B7" w:rsidP="00BF5501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2 – individual/group skill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Combine skill 1-5 accordingly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Group – based on skill level/ability/interest</w:t>
      </w:r>
    </w:p>
    <w:p w:rsidR="000478B7" w:rsidRPr="00CA223D" w:rsidRDefault="000478B7" w:rsidP="00BF5501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3 – small games</w:t>
      </w:r>
    </w:p>
    <w:p w:rsidR="000478B7" w:rsidRPr="00CA223D" w:rsidRDefault="00CA223D" w:rsidP="008F21FF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CA223D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Align for each student’s ability level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lastRenderedPageBreak/>
        <w:t>High skill level play</w:t>
      </w:r>
      <w:r w:rsidR="00CA223D" w:rsidRPr="00CA223D">
        <w:rPr>
          <w:rFonts w:ascii="Calibri" w:eastAsia="Times New Roman" w:hAnsi="Calibri" w:cs="Times New Roman"/>
          <w:b/>
          <w:bCs/>
          <w:color w:val="000000"/>
        </w:rPr>
        <w:t xml:space="preserve"> scripted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/officiate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8F21FF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8F21FF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4 - small games/normal games</w:t>
      </w:r>
    </w:p>
    <w:p w:rsidR="000478B7" w:rsidRPr="00CA223D" w:rsidRDefault="00CA223D" w:rsidP="008F21FF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Align for each student’s </w:t>
      </w:r>
      <w:r w:rsidR="00CA223D" w:rsidRPr="00CA223D">
        <w:rPr>
          <w:rFonts w:ascii="Calibri" w:eastAsia="Times New Roman" w:hAnsi="Calibri" w:cs="Times New Roman"/>
          <w:b/>
          <w:bCs/>
          <w:color w:val="000000"/>
        </w:rPr>
        <w:t>ability level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High skill level play/officiate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8F21FF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8F21FF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5 – small games/normal games</w:t>
      </w:r>
    </w:p>
    <w:p w:rsidR="000478B7" w:rsidRPr="00CA223D" w:rsidRDefault="00CA223D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Align for each student’s </w:t>
      </w:r>
      <w:r w:rsidR="00CA223D" w:rsidRPr="00CA223D">
        <w:rPr>
          <w:rFonts w:ascii="Calibri" w:eastAsia="Times New Roman" w:hAnsi="Calibri" w:cs="Times New Roman"/>
          <w:b/>
          <w:bCs/>
          <w:color w:val="000000"/>
        </w:rPr>
        <w:t>ability level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High skill level play/officiate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CA223D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CA223D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6 – small games/normal games/competition/tournaments</w:t>
      </w:r>
    </w:p>
    <w:p w:rsidR="000478B7" w:rsidRPr="00CA223D" w:rsidRDefault="00CA223D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Align for each student’s needs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High skill level play/officiate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CA223D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CA223D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7 – formal assessment options</w:t>
      </w:r>
    </w:p>
    <w:p w:rsidR="000478B7" w:rsidRPr="00CA223D" w:rsidRDefault="000478B7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Written test</w:t>
      </w:r>
    </w:p>
    <w:p w:rsidR="000478B7" w:rsidRPr="00CA223D" w:rsidRDefault="000478B7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Skills test</w:t>
      </w:r>
    </w:p>
    <w:p w:rsidR="00701F9E" w:rsidRDefault="000478B7" w:rsidP="00701F9E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Performance test</w:t>
      </w:r>
    </w:p>
    <w:p w:rsidR="00701F9E" w:rsidRDefault="00701F9E" w:rsidP="00701F9E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</w:p>
    <w:p w:rsidR="00701F9E" w:rsidRDefault="00701F9E" w:rsidP="00701F9E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</w:p>
    <w:p w:rsidR="00701F9E" w:rsidRPr="00701F9E" w:rsidRDefault="00701F9E" w:rsidP="00701F9E">
      <w:pPr>
        <w:pStyle w:val="ListParagraph"/>
        <w:numPr>
          <w:ilvl w:val="0"/>
          <w:numId w:val="16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lastRenderedPageBreak/>
        <w:t>Daily Journal Writing – Objectives, Word of the Day, Class Reflections, Skill Handouts, Skill Tests, and Rules of the game.</w:t>
      </w:r>
    </w:p>
    <w:p w:rsidR="002C58ED" w:rsidRDefault="002C58ED"/>
    <w:sectPr w:rsidR="002C58ED" w:rsidSect="002C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E8A"/>
    <w:multiLevelType w:val="hybridMultilevel"/>
    <w:tmpl w:val="509AA5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50615"/>
    <w:multiLevelType w:val="hybridMultilevel"/>
    <w:tmpl w:val="0E60C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243"/>
    <w:multiLevelType w:val="hybridMultilevel"/>
    <w:tmpl w:val="35E617DA"/>
    <w:lvl w:ilvl="0" w:tplc="6B66C94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22D34"/>
    <w:multiLevelType w:val="hybridMultilevel"/>
    <w:tmpl w:val="A0B247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1DE5D32"/>
    <w:multiLevelType w:val="multilevel"/>
    <w:tmpl w:val="A48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8B7"/>
    <w:rsid w:val="000478B7"/>
    <w:rsid w:val="002C58ED"/>
    <w:rsid w:val="00435E63"/>
    <w:rsid w:val="00701F9E"/>
    <w:rsid w:val="008F21FF"/>
    <w:rsid w:val="009E24F1"/>
    <w:rsid w:val="00BF5501"/>
    <w:rsid w:val="00C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james.bagwell</dc:creator>
  <cp:lastModifiedBy>jennifer.mcvicker</cp:lastModifiedBy>
  <cp:revision>2</cp:revision>
  <dcterms:created xsi:type="dcterms:W3CDTF">2015-02-16T13:04:00Z</dcterms:created>
  <dcterms:modified xsi:type="dcterms:W3CDTF">2015-02-16T13:04:00Z</dcterms:modified>
</cp:coreProperties>
</file>